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81BC4" w14:textId="77777777" w:rsidR="0059718C" w:rsidRPr="00472453" w:rsidRDefault="0059718C" w:rsidP="00472453">
      <w:pPr>
        <w:pStyle w:val="10"/>
        <w:spacing w:after="0" w:line="360" w:lineRule="auto"/>
        <w:rPr>
          <w:sz w:val="28"/>
          <w:szCs w:val="28"/>
        </w:rPr>
      </w:pPr>
    </w:p>
    <w:p w14:paraId="3A8858E5" w14:textId="32ACBC08" w:rsidR="0059718C" w:rsidRPr="00614116" w:rsidRDefault="00747FD7" w:rsidP="00E52B54">
      <w:pPr>
        <w:pStyle w:val="10"/>
        <w:spacing w:after="0" w:line="240" w:lineRule="auto"/>
        <w:jc w:val="right"/>
        <w:rPr>
          <w:rFonts w:eastAsia="Times New Roman"/>
          <w:color w:val="000000"/>
          <w:lang w:eastAsia="ru-RU"/>
        </w:rPr>
      </w:pPr>
      <w:r w:rsidRPr="00614116">
        <w:t xml:space="preserve">Приложение </w:t>
      </w:r>
      <w:r w:rsidR="00150046">
        <w:t>7</w:t>
      </w:r>
    </w:p>
    <w:p w14:paraId="1BC71B3E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ПРОТОКОЛ 00AA000000</w:t>
      </w:r>
    </w:p>
    <w:p w14:paraId="406CC907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о личном досмотре, досмотре вещей,</w:t>
      </w:r>
    </w:p>
    <w:p w14:paraId="2868F187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находящихся при физическом лице</w:t>
      </w:r>
    </w:p>
    <w:p w14:paraId="5D0695AB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60A8A1DA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"__" ______ 20__ г.       "__" час. "__" мин.             _____</w:t>
      </w:r>
      <w:r w:rsidRPr="00E52B54">
        <w:rPr>
          <w:rFonts w:eastAsia="Times New Roman"/>
          <w:color w:val="000000"/>
          <w:lang w:eastAsia="ru-RU"/>
        </w:rPr>
        <w:softHyphen/>
      </w:r>
      <w:r w:rsidRPr="00E52B54">
        <w:rPr>
          <w:rFonts w:eastAsia="Times New Roman"/>
          <w:color w:val="000000"/>
          <w:lang w:eastAsia="ru-RU"/>
        </w:rPr>
        <w:softHyphen/>
      </w:r>
      <w:r w:rsidRPr="00E52B54">
        <w:rPr>
          <w:rFonts w:eastAsia="Times New Roman"/>
          <w:color w:val="000000"/>
          <w:lang w:eastAsia="ru-RU"/>
        </w:rPr>
        <w:softHyphen/>
      </w:r>
      <w:r w:rsidRPr="00E52B54">
        <w:rPr>
          <w:rFonts w:eastAsia="Times New Roman"/>
          <w:color w:val="000000"/>
          <w:lang w:eastAsia="ru-RU"/>
        </w:rPr>
        <w:softHyphen/>
        <w:t>_______________________ (дата составления)        (время составления)                       (место составления)</w:t>
      </w:r>
    </w:p>
    <w:p w14:paraId="40561524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4175E3F7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Я, ______________________________________________________________________</w:t>
      </w:r>
    </w:p>
    <w:p w14:paraId="62B7450F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(должность, специальное звание, подразделение, фамилия,</w:t>
      </w:r>
    </w:p>
    <w:p w14:paraId="2BE1317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ind w:firstLine="709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инициалы должностного лица, составившего протокол)</w:t>
      </w:r>
    </w:p>
    <w:p w14:paraId="79341E23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в   соответствии   со   </w:t>
      </w:r>
      <w:hyperlink r:id="rId8" w:anchor="dst102500" w:history="1">
        <w:r w:rsidRPr="00E52B54">
          <w:rPr>
            <w:rFonts w:eastAsia="Times New Roman"/>
            <w:color w:val="1A0DAB"/>
            <w:u w:val="single"/>
            <w:lang w:eastAsia="ru-RU"/>
          </w:rPr>
          <w:t>статьей   27.7</w:t>
        </w:r>
      </w:hyperlink>
      <w:r w:rsidRPr="00E52B54">
        <w:rPr>
          <w:rFonts w:eastAsia="Times New Roman"/>
          <w:color w:val="000000"/>
          <w:lang w:eastAsia="ru-RU"/>
        </w:rPr>
        <w:t xml:space="preserve">   Кодекса  Российской  Федерации  об административных  правонарушениях/пунктом </w:t>
      </w:r>
      <w:hyperlink r:id="rId9" w:anchor="dst100153" w:history="1">
        <w:r w:rsidRPr="00E52B54">
          <w:rPr>
            <w:rFonts w:eastAsia="Times New Roman"/>
            <w:color w:val="1A0DAB"/>
            <w:u w:val="single"/>
            <w:lang w:eastAsia="ru-RU"/>
          </w:rPr>
          <w:t>16 части 1 статьи 13</w:t>
        </w:r>
      </w:hyperlink>
      <w:r w:rsidRPr="00E52B54">
        <w:rPr>
          <w:rFonts w:eastAsia="Times New Roman"/>
          <w:color w:val="000000"/>
          <w:lang w:eastAsia="ru-RU"/>
        </w:rPr>
        <w:t xml:space="preserve"> Федерального закона "О полиции" осуществил личный досмотр гражданина(</w:t>
      </w:r>
      <w:proofErr w:type="spellStart"/>
      <w:r w:rsidRPr="00E52B54">
        <w:rPr>
          <w:rFonts w:eastAsia="Times New Roman"/>
          <w:color w:val="000000"/>
          <w:lang w:eastAsia="ru-RU"/>
        </w:rPr>
        <w:t>ки</w:t>
      </w:r>
      <w:proofErr w:type="spellEnd"/>
      <w:r w:rsidRPr="00E52B54">
        <w:rPr>
          <w:rFonts w:eastAsia="Times New Roman"/>
          <w:color w:val="000000"/>
          <w:lang w:eastAsia="ru-RU"/>
        </w:rPr>
        <w:t>), досмотр вещей, находящихся при физическом лице</w:t>
      </w:r>
    </w:p>
    <w:p w14:paraId="5F75187A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tbl>
      <w:tblPr>
        <w:tblStyle w:val="afff0"/>
        <w:tblW w:w="9629" w:type="dxa"/>
        <w:tblLayout w:type="fixed"/>
        <w:tblLook w:val="04A0" w:firstRow="1" w:lastRow="0" w:firstColumn="1" w:lastColumn="0" w:noHBand="0" w:noVBand="1"/>
      </w:tblPr>
      <w:tblGrid>
        <w:gridCol w:w="261"/>
        <w:gridCol w:w="265"/>
        <w:gridCol w:w="260"/>
        <w:gridCol w:w="261"/>
        <w:gridCol w:w="260"/>
        <w:gridCol w:w="262"/>
        <w:gridCol w:w="260"/>
        <w:gridCol w:w="260"/>
        <w:gridCol w:w="260"/>
        <w:gridCol w:w="262"/>
        <w:gridCol w:w="263"/>
        <w:gridCol w:w="262"/>
        <w:gridCol w:w="262"/>
        <w:gridCol w:w="261"/>
        <w:gridCol w:w="260"/>
        <w:gridCol w:w="261"/>
        <w:gridCol w:w="260"/>
        <w:gridCol w:w="260"/>
        <w:gridCol w:w="260"/>
        <w:gridCol w:w="259"/>
        <w:gridCol w:w="260"/>
        <w:gridCol w:w="260"/>
        <w:gridCol w:w="260"/>
        <w:gridCol w:w="259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60"/>
        <w:gridCol w:w="260"/>
        <w:gridCol w:w="260"/>
        <w:gridCol w:w="252"/>
      </w:tblGrid>
      <w:tr w:rsidR="0059718C" w:rsidRPr="00E52B54" w14:paraId="22EE8BFA" w14:textId="77777777">
        <w:trPr>
          <w:trHeight w:val="680"/>
        </w:trPr>
        <w:tc>
          <w:tcPr>
            <w:tcW w:w="260" w:type="dxa"/>
          </w:tcPr>
          <w:p w14:paraId="2A38F296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4" w:type="dxa"/>
          </w:tcPr>
          <w:p w14:paraId="65BF3E6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74C9F46B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1" w:type="dxa"/>
          </w:tcPr>
          <w:p w14:paraId="02B2A88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1AF72B9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2" w:type="dxa"/>
          </w:tcPr>
          <w:p w14:paraId="1750FC3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18E8436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216E0768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151EDD7A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2" w:type="dxa"/>
          </w:tcPr>
          <w:p w14:paraId="5C2349B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3" w:type="dxa"/>
          </w:tcPr>
          <w:p w14:paraId="50D0CF3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2" w:type="dxa"/>
          </w:tcPr>
          <w:p w14:paraId="75AB79D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2" w:type="dxa"/>
          </w:tcPr>
          <w:p w14:paraId="4E6DA0F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1" w:type="dxa"/>
          </w:tcPr>
          <w:p w14:paraId="5EC513B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4993756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1" w:type="dxa"/>
          </w:tcPr>
          <w:p w14:paraId="390CDE2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3DB2FB7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1666161E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656B497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59" w:type="dxa"/>
          </w:tcPr>
          <w:p w14:paraId="5FEE993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5F78F99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3F0D216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75C741AF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59" w:type="dxa"/>
          </w:tcPr>
          <w:p w14:paraId="782FCB8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5CA0357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092EEE78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687F30D5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728140E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63A3E2D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214234F0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03F5A512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01CA5AC4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59" w:type="dxa"/>
          </w:tcPr>
          <w:p w14:paraId="4B08BFA9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29AD818D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004FCFD3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60" w:type="dxa"/>
          </w:tcPr>
          <w:p w14:paraId="10E47DB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252" w:type="dxa"/>
          </w:tcPr>
          <w:p w14:paraId="28B78177" w14:textId="77777777" w:rsidR="0059718C" w:rsidRPr="00E52B54" w:rsidRDefault="0059718C" w:rsidP="00E52B54">
            <w:pPr>
              <w:pStyle w:val="10"/>
              <w:widowControl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</w:tr>
    </w:tbl>
    <w:p w14:paraId="347CC864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(фамилия)          (имя)          (отчество (при наличии)</w:t>
      </w:r>
    </w:p>
    <w:p w14:paraId="3220849D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248C3E2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__________________________________________________________________________</w:t>
      </w:r>
    </w:p>
    <w:p w14:paraId="3339EE3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(дата и место рождения)</w:t>
      </w:r>
    </w:p>
    <w:p w14:paraId="50753BE1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3C86F68A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проживающего(ей) _________________________________________________________</w:t>
      </w:r>
    </w:p>
    <w:p w14:paraId="20ACD0C5" w14:textId="77777777" w:rsidR="0059718C" w:rsidRPr="00E52B54" w:rsidRDefault="0059718C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</w:p>
    <w:p w14:paraId="20D1D7BB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____________________________________________________ телефон: _____________</w:t>
      </w:r>
    </w:p>
    <w:p w14:paraId="2D4DE352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20169815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работающего(ей)/служащего(ей) _____________________________________________</w:t>
      </w:r>
    </w:p>
    <w:p w14:paraId="1DD5288F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                             </w:t>
      </w:r>
      <w:r w:rsidRPr="00E52B54">
        <w:rPr>
          <w:rFonts w:eastAsia="Times New Roman"/>
          <w:color w:val="000000"/>
          <w:lang w:eastAsia="ru-RU"/>
        </w:rPr>
        <w:tab/>
      </w:r>
      <w:r w:rsidRPr="00E52B54">
        <w:rPr>
          <w:rFonts w:eastAsia="Times New Roman"/>
          <w:color w:val="000000"/>
          <w:lang w:eastAsia="ru-RU"/>
        </w:rPr>
        <w:tab/>
      </w:r>
      <w:r w:rsidRPr="00E52B54">
        <w:rPr>
          <w:rFonts w:eastAsia="Times New Roman"/>
          <w:color w:val="000000"/>
          <w:lang w:eastAsia="ru-RU"/>
        </w:rPr>
        <w:tab/>
        <w:t xml:space="preserve"> (наименование и адрес местонахождения</w:t>
      </w:r>
    </w:p>
    <w:p w14:paraId="1581C201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                                    </w:t>
      </w:r>
      <w:r w:rsidRPr="00E52B54">
        <w:rPr>
          <w:rFonts w:eastAsia="Times New Roman"/>
          <w:color w:val="000000"/>
          <w:lang w:eastAsia="ru-RU"/>
        </w:rPr>
        <w:tab/>
      </w:r>
      <w:r w:rsidRPr="00E52B54">
        <w:rPr>
          <w:rFonts w:eastAsia="Times New Roman"/>
          <w:color w:val="000000"/>
          <w:lang w:eastAsia="ru-RU"/>
        </w:rPr>
        <w:tab/>
      </w:r>
      <w:r w:rsidRPr="00E52B54">
        <w:rPr>
          <w:rFonts w:eastAsia="Times New Roman"/>
          <w:color w:val="000000"/>
          <w:lang w:eastAsia="ru-RU"/>
        </w:rPr>
        <w:tab/>
      </w:r>
      <w:r w:rsidRPr="00E52B54">
        <w:rPr>
          <w:rFonts w:eastAsia="Times New Roman"/>
          <w:color w:val="000000"/>
          <w:lang w:eastAsia="ru-RU"/>
        </w:rPr>
        <w:tab/>
      </w:r>
      <w:r w:rsidRPr="00E52B54">
        <w:rPr>
          <w:rFonts w:eastAsia="Times New Roman"/>
          <w:color w:val="000000"/>
          <w:lang w:eastAsia="ru-RU"/>
        </w:rPr>
        <w:tab/>
        <w:t xml:space="preserve">  организации, телефон)</w:t>
      </w:r>
    </w:p>
    <w:p w14:paraId="2DFC61DA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_________________________________________________, должность ______________</w:t>
      </w:r>
    </w:p>
    <w:p w14:paraId="4642B898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08B0753D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"__" __________ 20__ г. "__" час. "__" мин. на __________________________________</w:t>
      </w:r>
    </w:p>
    <w:p w14:paraId="748E6CB7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(дата, время, место личного досмотра, досмотра вещей,</w:t>
      </w:r>
    </w:p>
    <w:p w14:paraId="16ED943B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находящихся при физическом лице)</w:t>
      </w:r>
    </w:p>
    <w:p w14:paraId="335C56B4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при (ненужное зачеркнуть):</w:t>
      </w:r>
    </w:p>
    <w:p w14:paraId="787704DD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наличии достаточных оснований полагать, что у лица, в его вещах находятся орудия совершения либо предметы административного правонарушения, </w:t>
      </w:r>
    </w:p>
    <w:p w14:paraId="09028B73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наличии достаточных оснований полагать, что у лица, в его вещах находятся оружие, боеприпасы, взрывчатые вещества, взрывные устройства, наркотические средства или психотропные вещества;</w:t>
      </w:r>
    </w:p>
    <w:p w14:paraId="41AC6350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осуществлении административного задержания, задержания.</w:t>
      </w:r>
    </w:p>
    <w:p w14:paraId="0D6AD82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При личном  досмотре, досмотре вещей, находящихся при физическом лице, были обнаружены_______________________________________________________________              (вид, количество, иные идентификационные признаки вещей,</w:t>
      </w:r>
    </w:p>
    <w:p w14:paraId="56F3B6DF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тип, марка, калибр, серия, номер,</w:t>
      </w:r>
    </w:p>
    <w:p w14:paraId="5EBB6D44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__________________________________________________________________________</w:t>
      </w:r>
    </w:p>
    <w:p w14:paraId="575BA4E4" w14:textId="77777777" w:rsidR="0059718C" w:rsidRPr="00614116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0"/>
          <w:szCs w:val="20"/>
          <w:lang w:eastAsia="ru-RU"/>
        </w:rPr>
      </w:pPr>
      <w:r w:rsidRPr="00614116">
        <w:rPr>
          <w:rFonts w:eastAsia="Times New Roman"/>
          <w:color w:val="000000"/>
          <w:sz w:val="20"/>
          <w:szCs w:val="20"/>
          <w:lang w:eastAsia="ru-RU"/>
        </w:rPr>
        <w:t>иные идентификационные признаки оружия, вид и количество боеприпасов,</w:t>
      </w:r>
    </w:p>
    <w:p w14:paraId="71D19AD6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112E060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__________________________________________________________________________</w:t>
      </w:r>
    </w:p>
    <w:p w14:paraId="2DAAA90B" w14:textId="6DEC0719" w:rsidR="0059718C" w:rsidRPr="00614116" w:rsidRDefault="00614116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0"/>
          <w:szCs w:val="20"/>
          <w:lang w:eastAsia="ru-RU"/>
        </w:rPr>
      </w:pPr>
      <w:r>
        <w:rPr>
          <w:rFonts w:eastAsia="Times New Roman"/>
          <w:color w:val="000000"/>
          <w:sz w:val="20"/>
          <w:szCs w:val="20"/>
          <w:lang w:eastAsia="ru-RU"/>
        </w:rPr>
        <w:lastRenderedPageBreak/>
        <w:t>(</w:t>
      </w:r>
      <w:r w:rsidR="00747FD7" w:rsidRPr="00614116">
        <w:rPr>
          <w:rFonts w:eastAsia="Times New Roman"/>
          <w:color w:val="000000"/>
          <w:sz w:val="20"/>
          <w:szCs w:val="20"/>
          <w:lang w:eastAsia="ru-RU"/>
        </w:rPr>
        <w:t>вид и реквизиты документов, обнаруженных при досмотре)</w:t>
      </w:r>
    </w:p>
    <w:p w14:paraId="023D8EE6" w14:textId="0BEA1034" w:rsidR="0059718C" w:rsidRPr="00614116" w:rsidRDefault="00747FD7" w:rsidP="00614116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При личном досмотре, досмотре вещей, находящихся при физическом лице, применялась фото-, киносъемка, видеозапись, иные установленные способы фиксации вещественных доказательств (ненужное зачеркнуть) _____________________________</w:t>
      </w:r>
      <w:r w:rsidR="00614116" w:rsidRPr="00614116">
        <w:rPr>
          <w:rFonts w:eastAsia="Times New Roman"/>
          <w:color w:val="000000"/>
          <w:u w:val="single"/>
          <w:lang w:eastAsia="ru-RU"/>
        </w:rPr>
        <w:tab/>
      </w:r>
      <w:r w:rsidR="00614116" w:rsidRPr="00614116">
        <w:rPr>
          <w:rFonts w:eastAsia="Times New Roman"/>
          <w:color w:val="000000"/>
          <w:u w:val="single"/>
          <w:lang w:eastAsia="ru-RU"/>
        </w:rPr>
        <w:tab/>
      </w:r>
      <w:r w:rsidR="00614116" w:rsidRPr="00614116">
        <w:rPr>
          <w:rFonts w:eastAsia="Times New Roman"/>
          <w:color w:val="000000"/>
          <w:u w:val="single"/>
          <w:lang w:eastAsia="ru-RU"/>
        </w:rPr>
        <w:tab/>
      </w:r>
    </w:p>
    <w:p w14:paraId="2BBFF4BC" w14:textId="77777777" w:rsidR="00614116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__________________________________________________________________________</w:t>
      </w:r>
    </w:p>
    <w:p w14:paraId="0E9FC3CE" w14:textId="7AD07FB3" w:rsidR="0059718C" w:rsidRPr="00614116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0"/>
          <w:szCs w:val="20"/>
          <w:lang w:eastAsia="ru-RU"/>
        </w:rPr>
      </w:pPr>
      <w:r w:rsidRPr="00614116">
        <w:rPr>
          <w:rFonts w:eastAsia="Times New Roman"/>
          <w:color w:val="000000"/>
          <w:sz w:val="20"/>
          <w:szCs w:val="20"/>
          <w:lang w:eastAsia="ru-RU"/>
        </w:rPr>
        <w:t>(указать технические средства фото-, киносъемки, видеозаписи,</w:t>
      </w:r>
    </w:p>
    <w:p w14:paraId="22277CCC" w14:textId="77777777" w:rsidR="0059718C" w:rsidRPr="00614116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sz w:val="20"/>
          <w:szCs w:val="20"/>
          <w:lang w:eastAsia="ru-RU"/>
        </w:rPr>
      </w:pPr>
      <w:r w:rsidRPr="00614116">
        <w:rPr>
          <w:rFonts w:eastAsia="Times New Roman"/>
          <w:color w:val="000000"/>
          <w:sz w:val="20"/>
          <w:szCs w:val="20"/>
          <w:lang w:eastAsia="ru-RU"/>
        </w:rPr>
        <w:t>иной способ фиксации вещественных доказательств)</w:t>
      </w:r>
    </w:p>
    <w:p w14:paraId="5FEB691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К протоколу прилагается __________________________________________________</w:t>
      </w:r>
    </w:p>
    <w:p w14:paraId="652C508E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__________________________________________________________________________</w:t>
      </w:r>
    </w:p>
    <w:p w14:paraId="701B3B50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__________________________________________________________________________</w:t>
      </w:r>
    </w:p>
    <w:p w14:paraId="5FBF6332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4C4D6E2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Личный   досмотр, досмотр  вещей,  находящихся  при  физическом  лице, осуществлялся   в  присутствии  понятых,  которым  разъяснены  их  права  и обязанности,  предусмотренные  </w:t>
      </w:r>
      <w:hyperlink r:id="rId10" w:anchor="dst102342" w:history="1">
        <w:r w:rsidRPr="00E52B54">
          <w:rPr>
            <w:rFonts w:eastAsia="Times New Roman"/>
            <w:color w:val="1A0DAB"/>
            <w:u w:val="single"/>
            <w:lang w:eastAsia="ru-RU"/>
          </w:rPr>
          <w:t>статьей 25.7</w:t>
        </w:r>
      </w:hyperlink>
      <w:r w:rsidRPr="00E52B54">
        <w:rPr>
          <w:rFonts w:eastAsia="Times New Roman"/>
          <w:color w:val="000000"/>
          <w:lang w:eastAsia="ru-RU"/>
        </w:rPr>
        <w:t xml:space="preserve"> Кодекса Российской Федерации об административных   правонарушениях/с   применением   видеозаписи  (ненужное зачеркнуть):</w:t>
      </w:r>
    </w:p>
    <w:p w14:paraId="5188753C" w14:textId="77777777" w:rsidR="0059718C" w:rsidRPr="00E52B54" w:rsidRDefault="0059718C" w:rsidP="00E52B54">
      <w:pPr>
        <w:pStyle w:val="10"/>
        <w:spacing w:after="0" w:line="240" w:lineRule="auto"/>
        <w:jc w:val="both"/>
        <w:rPr>
          <w:rFonts w:eastAsia="Times New Roman"/>
          <w:color w:val="000000"/>
          <w:shd w:val="clear" w:color="auto" w:fill="FFFFFF"/>
          <w:lang w:eastAsia="ru-RU"/>
        </w:rPr>
      </w:pPr>
    </w:p>
    <w:p w14:paraId="7B06642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1. Фамилия _________________ имя _______________ отчество __________________</w:t>
      </w:r>
    </w:p>
    <w:p w14:paraId="3F3DE2F9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                                                        (при наличии)</w:t>
      </w:r>
    </w:p>
    <w:p w14:paraId="44392F04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адрес места жительства ____________________________________________________</w:t>
      </w:r>
    </w:p>
    <w:p w14:paraId="60CD8E02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48CDCF99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 телефон __________ подпись _________</w:t>
      </w:r>
    </w:p>
    <w:p w14:paraId="1AA1F780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52A0B7F3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2. Фамилия _________________ имя _______________ отчество __________________</w:t>
      </w:r>
    </w:p>
    <w:p w14:paraId="7ABDC5EE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                                                        (при наличии)</w:t>
      </w:r>
    </w:p>
    <w:p w14:paraId="5D5F47CD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адрес места жительства ____________________________________________________</w:t>
      </w:r>
    </w:p>
    <w:p w14:paraId="2B52658E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130EC983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 телефон __________ подпись _________</w:t>
      </w:r>
    </w:p>
    <w:p w14:paraId="395560A9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1B6A0478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В случае  осуществления  личного досмотра, досмотра вещей, находящихся при физическом лице, без понятых, указать причину ________________________________</w:t>
      </w:r>
    </w:p>
    <w:p w14:paraId="4D3A3799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__________________________________________________________________________</w:t>
      </w:r>
    </w:p>
    <w:p w14:paraId="4D73D7C6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(наличие достаточных оснований полагать, что при лице находятся оружие</w:t>
      </w:r>
    </w:p>
    <w:p w14:paraId="7029B60C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center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>или иные предметы, используемые в качестве оружия)</w:t>
      </w:r>
    </w:p>
    <w:p w14:paraId="0B39D283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Подпись лица, в отношении которого ведется производство по делу об административном   правонарушении   либо   владельца   вещей, подвергнутых досмотру, (запись об его отказе от подписания протокола) ________________________</w:t>
      </w:r>
    </w:p>
    <w:p w14:paraId="444DB1A6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73A500C6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Подпись должностного лица, составившего протокол     __________________</w:t>
      </w:r>
    </w:p>
    <w:p w14:paraId="1C1B931C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68E7514A" w14:textId="77777777" w:rsidR="0059718C" w:rsidRPr="00E52B54" w:rsidRDefault="0059718C" w:rsidP="00E52B54">
      <w:pPr>
        <w:pStyle w:val="10"/>
        <w:spacing w:after="0" w:line="240" w:lineRule="auto"/>
        <w:rPr>
          <w:rFonts w:eastAsia="Times New Roman"/>
          <w:color w:val="000000"/>
          <w:shd w:val="clear" w:color="auto" w:fill="FFFFFF"/>
          <w:lang w:eastAsia="ru-RU"/>
        </w:rPr>
      </w:pPr>
    </w:p>
    <w:p w14:paraId="0D2685F6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Копию протокола получил(а)                                              __________________</w:t>
      </w:r>
    </w:p>
    <w:p w14:paraId="19EDEE6F" w14:textId="77777777" w:rsidR="0059718C" w:rsidRPr="00E52B54" w:rsidRDefault="00747FD7" w:rsidP="00E52B54">
      <w:pPr>
        <w:pStyle w:val="10"/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E52B54">
        <w:rPr>
          <w:rFonts w:eastAsia="Times New Roman"/>
          <w:color w:val="000000"/>
          <w:lang w:eastAsia="ru-RU"/>
        </w:rPr>
        <w:t xml:space="preserve">    (вручается владельцу вещей по его просьбе) </w:t>
      </w:r>
      <w:r w:rsidRPr="00E52B54">
        <w:rPr>
          <w:rFonts w:eastAsia="Times New Roman"/>
          <w:color w:val="000000"/>
          <w:lang w:eastAsia="ru-RU"/>
        </w:rPr>
        <w:tab/>
      </w:r>
      <w:r w:rsidRPr="00E52B54">
        <w:rPr>
          <w:rFonts w:eastAsia="Times New Roman"/>
          <w:color w:val="000000"/>
          <w:lang w:eastAsia="ru-RU"/>
        </w:rPr>
        <w:tab/>
        <w:t xml:space="preserve">(подпись владельца вещей)                                                    </w:t>
      </w:r>
    </w:p>
    <w:p w14:paraId="308B97BD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6A417037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61590910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1537C51A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36D9D638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241B0A5F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3E596BCD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3BECFCD8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3502BE41" w14:textId="77777777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34EDB405" w14:textId="2D7C544A" w:rsidR="00614116" w:rsidRDefault="00614116" w:rsidP="00E52B54">
      <w:pPr>
        <w:pStyle w:val="af7"/>
        <w:spacing w:line="240" w:lineRule="auto"/>
        <w:jc w:val="right"/>
        <w:rPr>
          <w:i/>
          <w:iCs/>
          <w:szCs w:val="24"/>
        </w:rPr>
      </w:pPr>
    </w:p>
    <w:p w14:paraId="4131A28A" w14:textId="09FB99FF" w:rsidR="00472453" w:rsidRPr="00614116" w:rsidRDefault="00747FD7" w:rsidP="00957FF6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52B54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  <w:r w:rsidRPr="00E52B54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</w:p>
    <w:sectPr w:rsidR="00472453" w:rsidRPr="00614116" w:rsidSect="00472453">
      <w:headerReference w:type="default" r:id="rId11"/>
      <w:footerReference w:type="default" r:id="rId12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D850E" w14:textId="77777777" w:rsidR="003E59A9" w:rsidRDefault="003E59A9">
      <w:r>
        <w:separator/>
      </w:r>
    </w:p>
  </w:endnote>
  <w:endnote w:type="continuationSeparator" w:id="0">
    <w:p w14:paraId="79624B4A" w14:textId="77777777" w:rsidR="003E59A9" w:rsidRDefault="003E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65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DF6E" w14:textId="77777777" w:rsidR="003E59A9" w:rsidRDefault="003E59A9">
      <w:pPr>
        <w:rPr>
          <w:sz w:val="12"/>
        </w:rPr>
      </w:pPr>
      <w:r>
        <w:separator/>
      </w:r>
    </w:p>
  </w:footnote>
  <w:footnote w:type="continuationSeparator" w:id="0">
    <w:p w14:paraId="2D93F355" w14:textId="77777777" w:rsidR="003E59A9" w:rsidRDefault="003E59A9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18C"/>
    <w:rsid w:val="00114D91"/>
    <w:rsid w:val="00150046"/>
    <w:rsid w:val="003E59A9"/>
    <w:rsid w:val="00472453"/>
    <w:rsid w:val="0059718C"/>
    <w:rsid w:val="00614116"/>
    <w:rsid w:val="00687994"/>
    <w:rsid w:val="00717C25"/>
    <w:rsid w:val="00747FD7"/>
    <w:rsid w:val="00937575"/>
    <w:rsid w:val="00957FF6"/>
    <w:rsid w:val="00E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22609/918afa9964591bc0cc849f9f4df0ea6e3afb07ac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22609/4532ea950b64d024f842b63dc0439088f30ef69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35964/cdde38fe25c37368ccc014de994e36cf128d5318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4BEF-5417-4192-9519-E92FCFB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Дамеловская Татьяна Александрова</cp:lastModifiedBy>
  <cp:revision>9</cp:revision>
  <cp:lastPrinted>2023-06-09T12:23:00Z</cp:lastPrinted>
  <dcterms:created xsi:type="dcterms:W3CDTF">2023-11-23T10:32:00Z</dcterms:created>
  <dcterms:modified xsi:type="dcterms:W3CDTF">2024-03-18T10:16:00Z</dcterms:modified>
  <dc:language>ru-RU</dc:language>
</cp:coreProperties>
</file>